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68" w:rsidRPr="00C4232E" w:rsidRDefault="00BB2768" w:rsidP="00BB2768">
      <w:pPr>
        <w:pStyle w:val="a7"/>
        <w:rPr>
          <w:rFonts w:ascii="Times New Roman" w:eastAsia="Times New Roman" w:hAnsi="Times New Roman" w:cs="Times New Roman"/>
        </w:rPr>
      </w:pPr>
    </w:p>
    <w:p w:rsidR="00BB2768" w:rsidRPr="00237941" w:rsidRDefault="00BB2768" w:rsidP="00BB276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37941">
        <w:rPr>
          <w:rFonts w:ascii="Times New Roman" w:hAnsi="Times New Roman"/>
          <w:sz w:val="24"/>
          <w:szCs w:val="24"/>
        </w:rPr>
        <w:t>РОССИЙСКАЯ  ФЕДЕРАЦИЯ</w:t>
      </w:r>
    </w:p>
    <w:p w:rsidR="00BB2768" w:rsidRPr="00237941" w:rsidRDefault="00BB2768" w:rsidP="00BB276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37941">
        <w:rPr>
          <w:rFonts w:ascii="Times New Roman" w:hAnsi="Times New Roman"/>
          <w:sz w:val="24"/>
          <w:szCs w:val="24"/>
        </w:rPr>
        <w:t>КУРГАНСКАЯ ОБЛАСТЬ</w:t>
      </w:r>
    </w:p>
    <w:p w:rsidR="00BB2768" w:rsidRPr="00237941" w:rsidRDefault="00BB2768" w:rsidP="00BB276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37941">
        <w:rPr>
          <w:rFonts w:ascii="Times New Roman" w:hAnsi="Times New Roman"/>
          <w:sz w:val="24"/>
          <w:szCs w:val="24"/>
        </w:rPr>
        <w:t>ПРИТОБОЛЬНЫЙ РАЙОН</w:t>
      </w:r>
    </w:p>
    <w:p w:rsidR="00BB2768" w:rsidRPr="00237941" w:rsidRDefault="00BB2768" w:rsidP="00BB276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37941">
        <w:rPr>
          <w:rFonts w:ascii="Times New Roman" w:hAnsi="Times New Roman"/>
          <w:sz w:val="24"/>
          <w:szCs w:val="24"/>
        </w:rPr>
        <w:t>ЯЛЫМСКИЙ СЕЛЬСОВЕТ</w:t>
      </w:r>
    </w:p>
    <w:p w:rsidR="00BB2768" w:rsidRPr="00237941" w:rsidRDefault="00BB2768" w:rsidP="00BB276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37941">
        <w:rPr>
          <w:rFonts w:ascii="Times New Roman" w:hAnsi="Times New Roman"/>
          <w:sz w:val="24"/>
          <w:szCs w:val="24"/>
        </w:rPr>
        <w:t>ЯЛЫМСКАЯ СЕЛЬСКАЯ ДУМА</w:t>
      </w:r>
    </w:p>
    <w:p w:rsidR="00BB2768" w:rsidRPr="00237941" w:rsidRDefault="00BB2768" w:rsidP="00BB27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B2768" w:rsidRPr="00237941" w:rsidRDefault="00BB2768" w:rsidP="00BB27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B2768" w:rsidRPr="00237941" w:rsidRDefault="00BB2768" w:rsidP="00BB27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B2768" w:rsidRPr="00A96850" w:rsidRDefault="00BB2768" w:rsidP="00BB27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РЕШЕНИЕ</w:t>
      </w:r>
    </w:p>
    <w:p w:rsidR="00BB2768" w:rsidRPr="00A96850" w:rsidRDefault="00BB2768" w:rsidP="00BB27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2768" w:rsidRPr="00A96850" w:rsidRDefault="00BB2768" w:rsidP="00BB27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2768" w:rsidRPr="00A96850" w:rsidRDefault="00BB2768" w:rsidP="00BB27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03.06.2022 г.</w:t>
      </w:r>
      <w:r w:rsidRPr="00A96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B2768" w:rsidRPr="00A96850" w:rsidRDefault="00BB2768" w:rsidP="00BB27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 xml:space="preserve">с. Ялым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768" w:rsidRPr="00A96850" w:rsidRDefault="00BB2768" w:rsidP="00BB276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B2768" w:rsidRPr="00A96850" w:rsidRDefault="00BB2768" w:rsidP="00BB27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2768" w:rsidRPr="00A96850" w:rsidRDefault="00BB2768" w:rsidP="00BB27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5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BB2768" w:rsidRPr="00A96850" w:rsidRDefault="00BB2768" w:rsidP="00BB27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50">
        <w:rPr>
          <w:rFonts w:ascii="Times New Roman" w:hAnsi="Times New Roman" w:cs="Times New Roman"/>
          <w:b/>
          <w:sz w:val="24"/>
          <w:szCs w:val="24"/>
        </w:rPr>
        <w:t>Ялымской сельской Думы от 19.12.2019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96850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850">
        <w:rPr>
          <w:rFonts w:ascii="Times New Roman" w:hAnsi="Times New Roman" w:cs="Times New Roman"/>
          <w:b/>
          <w:sz w:val="24"/>
          <w:szCs w:val="24"/>
        </w:rPr>
        <w:t>25</w:t>
      </w:r>
    </w:p>
    <w:p w:rsidR="00BB2768" w:rsidRPr="00A96850" w:rsidRDefault="00BB2768" w:rsidP="00BB27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50">
        <w:rPr>
          <w:rFonts w:ascii="Times New Roman" w:hAnsi="Times New Roman" w:cs="Times New Roman"/>
          <w:b/>
          <w:sz w:val="24"/>
          <w:szCs w:val="24"/>
        </w:rPr>
        <w:t>«О бюджете Ялымского сельсовета на 2020 год и</w:t>
      </w:r>
    </w:p>
    <w:p w:rsidR="00BB2768" w:rsidRPr="00A96850" w:rsidRDefault="00BB2768" w:rsidP="00BB27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50">
        <w:rPr>
          <w:rFonts w:ascii="Times New Roman" w:hAnsi="Times New Roman" w:cs="Times New Roman"/>
          <w:b/>
          <w:sz w:val="24"/>
          <w:szCs w:val="24"/>
        </w:rPr>
        <w:t>плановый период 2021 и 2022 годов»</w:t>
      </w:r>
    </w:p>
    <w:p w:rsidR="00BB2768" w:rsidRPr="00A96850" w:rsidRDefault="00BB2768" w:rsidP="00BB27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68" w:rsidRPr="00A96850" w:rsidRDefault="00BB2768" w:rsidP="00BB276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На основании статьи 9 Бюджетного кодекса Российской Федерации, в соответствии со статьей 46 Устава Ялымского сельсовета Притобольного района Курганской области,  Положением о бюджетном процессе в Ялымском сельсовете», Ялымская сельская Дума</w:t>
      </w:r>
    </w:p>
    <w:p w:rsidR="00BB2768" w:rsidRPr="00A96850" w:rsidRDefault="00BB2768" w:rsidP="00BB27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РЕШИЛА:</w:t>
      </w:r>
    </w:p>
    <w:p w:rsidR="00BB2768" w:rsidRPr="00A96850" w:rsidRDefault="00BB2768" w:rsidP="00BB27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 xml:space="preserve">         1.Внести в решение Ялымской сельской Думы от 19.12.2019года  №25 «О бюджете Ялымского сельсовета на 2020 год и плановый период 2021 и 2022 годов» следующие изменения:</w:t>
      </w:r>
    </w:p>
    <w:p w:rsidR="00BB2768" w:rsidRPr="00A96850" w:rsidRDefault="00BB2768" w:rsidP="00BB27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 xml:space="preserve">        1) пункт 1 изложить в следующей редакции: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«1. Утвердить основные характеристики  бюджета Ялымского сельсовета на 2020 год: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1) общий объем доходов бюджета Ялымского сельсовета в сумме 6464239 рублей 33 копейки в том числе: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а) объем налоговых и неналоговых доходов в сумме 1 557 000 рублей;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б) объем безвозмездных поступлений в сумме 4 907 239 рублей 33 копейки в том числе: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от других бюджетов бюджетной системы         Российской Федерации в сумме 4 857 239 рублей 33 копейки из них: 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 xml:space="preserve">-   дотации бюджетам поселений на выравнивание бюджетной обеспеченности в сумме 422 000 рублей;                        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 xml:space="preserve">- дотации бюджетам поселений на поддержку мер по обеспечению сбалансированности бюджетов в сумме 4 170 376 рублей 33 копейки;  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90 800рублей;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- субвенции на исполнение государственных полномочий по предоставлению мер социальной поддержки  лиц, проживающих и работающих в сельской местности в сумме 38 976 рублей 00 копеек;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- 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14 рублей 00 копеек;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lastRenderedPageBreak/>
        <w:t>- 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 в сумме 0 рублей;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-межбюджетные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в сумме 10 000 рублей 00копеек;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 xml:space="preserve">-прочие межбюджетные трансферты, передаваемые бюджетам сельских поселений в сумме 124 973 рубля 00 копеек; </w:t>
      </w:r>
    </w:p>
    <w:p w:rsidR="00BB2768" w:rsidRPr="00A96850" w:rsidRDefault="00BB2768" w:rsidP="00BB27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 xml:space="preserve">объем прочих безвозмездных поступлений в сумме 50 000 рублей; 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2) общий объем расходов бюджета Ялымского сельсовета в сумме 7 077 225 рублей 66 копеек;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3) превышение доходов над расходами (дефицит) бюджета Ялымского сельсовета в сумме  612 986 рублей 33 копейки;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2) приложение 1 изложить в редакции согласно приложению 1 к настоящему решению;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3) приложение 7 изложить в редакции согласно приложению 7 к настоящему решению;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4) приложение 9 изложить в редакции согласно приложению 9 к настоящему решению;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5) приложение 11 изложить в редакции согласно приложению 11 к настоящему решению;</w:t>
      </w:r>
    </w:p>
    <w:p w:rsidR="00BB2768" w:rsidRPr="00A96850" w:rsidRDefault="00BB2768" w:rsidP="00BB27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6850">
        <w:rPr>
          <w:rFonts w:ascii="Times New Roman" w:hAnsi="Times New Roman" w:cs="Times New Roman"/>
          <w:sz w:val="24"/>
          <w:szCs w:val="24"/>
        </w:rPr>
        <w:t xml:space="preserve">  2. Решение опубликовать в газете «Сельские новости».</w:t>
      </w:r>
    </w:p>
    <w:p w:rsidR="00BB2768" w:rsidRPr="00A96850" w:rsidRDefault="00BB2768" w:rsidP="00BB276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 xml:space="preserve">3.Контроль за выполнением настоящего решения возложить на комиссию по бюджету и социальным вопросам Ялымской сельской Думы. </w:t>
      </w:r>
    </w:p>
    <w:p w:rsidR="00BB2768" w:rsidRDefault="00BB2768" w:rsidP="00BB27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B2768" w:rsidRPr="00A96850" w:rsidRDefault="00BB2768" w:rsidP="00BB27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B2768" w:rsidRPr="00A96850" w:rsidRDefault="00BB2768" w:rsidP="00BB27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2768" w:rsidRPr="00A96850" w:rsidRDefault="00BB2768" w:rsidP="00BB27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>Председатель Ялымской сельской Думы</w:t>
      </w:r>
      <w:r w:rsidRPr="00A96850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Н.Г. Найданова</w:t>
      </w:r>
    </w:p>
    <w:p w:rsidR="00BB2768" w:rsidRPr="00A96850" w:rsidRDefault="00BB2768" w:rsidP="00BB27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B2768" w:rsidRPr="00A96850" w:rsidRDefault="00BB2768" w:rsidP="00BB27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 xml:space="preserve">Глава Ялымского сельсовета                                                                       О.Ф.Зайцева     </w:t>
      </w:r>
    </w:p>
    <w:p w:rsidR="00BB2768" w:rsidRPr="00A96850" w:rsidRDefault="00BB2768" w:rsidP="00BB27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968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2768" w:rsidRDefault="00BB2768" w:rsidP="00BB2768">
      <w:pPr>
        <w:tabs>
          <w:tab w:val="left" w:pos="4440"/>
        </w:tabs>
        <w:ind w:left="5520"/>
      </w:pPr>
    </w:p>
    <w:p w:rsidR="00BB2768" w:rsidRDefault="00BB2768" w:rsidP="00BB2768">
      <w:pPr>
        <w:tabs>
          <w:tab w:val="left" w:pos="4440"/>
        </w:tabs>
        <w:ind w:left="5520"/>
      </w:pPr>
    </w:p>
    <w:p w:rsidR="00BB2768" w:rsidRDefault="00BB2768" w:rsidP="00BB2768">
      <w:pPr>
        <w:tabs>
          <w:tab w:val="left" w:pos="4440"/>
        </w:tabs>
        <w:ind w:left="5520"/>
      </w:pPr>
    </w:p>
    <w:p w:rsidR="00BB2768" w:rsidRDefault="00BB2768" w:rsidP="00BB2768">
      <w:pPr>
        <w:tabs>
          <w:tab w:val="left" w:pos="4440"/>
        </w:tabs>
        <w:ind w:left="5520"/>
      </w:pPr>
    </w:p>
    <w:p w:rsidR="00BB2768" w:rsidRDefault="00BB2768" w:rsidP="00BB2768">
      <w:pPr>
        <w:tabs>
          <w:tab w:val="left" w:pos="4440"/>
        </w:tabs>
        <w:ind w:left="5520"/>
      </w:pPr>
    </w:p>
    <w:p w:rsidR="00BB2768" w:rsidRDefault="00BB2768" w:rsidP="00BB2768">
      <w:pPr>
        <w:tabs>
          <w:tab w:val="left" w:pos="4440"/>
        </w:tabs>
        <w:ind w:left="5520"/>
      </w:pPr>
    </w:p>
    <w:p w:rsidR="00BB2768" w:rsidRDefault="00BB2768" w:rsidP="00BB2768">
      <w:pPr>
        <w:tabs>
          <w:tab w:val="left" w:pos="4440"/>
        </w:tabs>
        <w:ind w:left="5520"/>
      </w:pPr>
    </w:p>
    <w:p w:rsidR="00BB2768" w:rsidRDefault="00BB2768" w:rsidP="00BB2768">
      <w:pPr>
        <w:tabs>
          <w:tab w:val="left" w:pos="4440"/>
        </w:tabs>
        <w:ind w:left="5520"/>
      </w:pPr>
    </w:p>
    <w:p w:rsidR="00BB2768" w:rsidRDefault="00BB2768" w:rsidP="00BB2768">
      <w:pPr>
        <w:tabs>
          <w:tab w:val="left" w:pos="4440"/>
        </w:tabs>
        <w:ind w:left="5520"/>
      </w:pPr>
    </w:p>
    <w:p w:rsidR="00BB2768" w:rsidRDefault="00BB2768" w:rsidP="00BB2768">
      <w:pPr>
        <w:tabs>
          <w:tab w:val="left" w:pos="4440"/>
        </w:tabs>
        <w:ind w:left="5520"/>
      </w:pPr>
    </w:p>
    <w:p w:rsidR="00BB2768" w:rsidRDefault="00BB2768" w:rsidP="00BB2768">
      <w:pPr>
        <w:tabs>
          <w:tab w:val="left" w:pos="4440"/>
        </w:tabs>
        <w:ind w:left="5520"/>
      </w:pPr>
    </w:p>
    <w:p w:rsidR="00BB2768" w:rsidRDefault="00BB2768" w:rsidP="00BB2768">
      <w:pPr>
        <w:tabs>
          <w:tab w:val="left" w:pos="4440"/>
        </w:tabs>
        <w:ind w:left="5520"/>
      </w:pPr>
    </w:p>
    <w:p w:rsidR="00BB2768" w:rsidRPr="00874F5D" w:rsidRDefault="00BB2768" w:rsidP="00BB2768">
      <w:pPr>
        <w:pStyle w:val="a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</w:t>
      </w:r>
      <w:r w:rsidRPr="00874F5D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1</w:t>
      </w:r>
    </w:p>
    <w:p w:rsidR="00BB2768" w:rsidRPr="00874F5D" w:rsidRDefault="00BB2768" w:rsidP="00BB2768">
      <w:pPr>
        <w:pStyle w:val="a7"/>
        <w:jc w:val="center"/>
        <w:rPr>
          <w:rFonts w:ascii="Times New Roman" w:eastAsia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>к решению Ялымской сельской Думы</w:t>
      </w:r>
    </w:p>
    <w:p w:rsidR="00BB2768" w:rsidRPr="00874F5D" w:rsidRDefault="00BB2768" w:rsidP="00BB2768">
      <w:pPr>
        <w:pStyle w:val="a7"/>
        <w:jc w:val="center"/>
        <w:rPr>
          <w:rFonts w:ascii="Times New Roman" w:eastAsia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03.06.</w:t>
      </w:r>
      <w:r w:rsidRPr="00874F5D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г.</w:t>
      </w:r>
      <w:r w:rsidRPr="00874F5D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6</w:t>
      </w:r>
      <w:r w:rsidRPr="00874F5D">
        <w:rPr>
          <w:rFonts w:ascii="Times New Roman" w:eastAsia="Times New Roman" w:hAnsi="Times New Roman" w:cs="Times New Roman"/>
        </w:rPr>
        <w:t xml:space="preserve"> «О внесении изменений</w:t>
      </w:r>
    </w:p>
    <w:p w:rsidR="00BB2768" w:rsidRPr="00874F5D" w:rsidRDefault="00BB2768" w:rsidP="00BB2768">
      <w:pPr>
        <w:pStyle w:val="a7"/>
        <w:jc w:val="center"/>
        <w:rPr>
          <w:rFonts w:ascii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74F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hAnsi="Times New Roman" w:cs="Times New Roman"/>
        </w:rPr>
        <w:t xml:space="preserve">   </w:t>
      </w:r>
      <w:r w:rsidRPr="00874F5D">
        <w:rPr>
          <w:rFonts w:ascii="Times New Roman" w:eastAsia="Times New Roman" w:hAnsi="Times New Roman" w:cs="Times New Roman"/>
        </w:rPr>
        <w:t xml:space="preserve">в решение Ялымской сельской Думы от </w:t>
      </w:r>
      <w:r w:rsidRPr="00874F5D">
        <w:rPr>
          <w:rFonts w:ascii="Times New Roman" w:hAnsi="Times New Roman" w:cs="Times New Roman"/>
        </w:rPr>
        <w:t xml:space="preserve">                </w:t>
      </w:r>
    </w:p>
    <w:p w:rsidR="00BB2768" w:rsidRDefault="00BB2768" w:rsidP="00BB27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1F4928">
        <w:rPr>
          <w:rFonts w:ascii="Times New Roman" w:hAnsi="Times New Roman" w:cs="Times New Roman"/>
          <w:sz w:val="24"/>
          <w:szCs w:val="24"/>
        </w:rPr>
        <w:t>19.12.2019 №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928">
        <w:rPr>
          <w:rFonts w:ascii="Times New Roman" w:hAnsi="Times New Roman" w:cs="Times New Roman"/>
          <w:sz w:val="24"/>
          <w:szCs w:val="24"/>
        </w:rPr>
        <w:t xml:space="preserve">«О бюджете Ялымского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2768" w:rsidRDefault="00BB2768" w:rsidP="00BB27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F4928">
        <w:rPr>
          <w:rFonts w:ascii="Times New Roman" w:hAnsi="Times New Roman" w:cs="Times New Roman"/>
          <w:sz w:val="24"/>
          <w:szCs w:val="24"/>
        </w:rPr>
        <w:t>сельсовета на 2020 год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4928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BB2768" w:rsidRPr="001F4928" w:rsidRDefault="00BB2768" w:rsidP="00BB2768">
      <w:pPr>
        <w:pStyle w:val="a7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F4928">
        <w:rPr>
          <w:rFonts w:ascii="Times New Roman" w:hAnsi="Times New Roman" w:cs="Times New Roman"/>
          <w:sz w:val="24"/>
          <w:szCs w:val="24"/>
        </w:rPr>
        <w:t>период 2021 и 2022 годов</w:t>
      </w:r>
    </w:p>
    <w:p w:rsidR="00BB2768" w:rsidRPr="001F4928" w:rsidRDefault="00BB2768" w:rsidP="00BB2768">
      <w:pPr>
        <w:pStyle w:val="a7"/>
        <w:jc w:val="center"/>
        <w:rPr>
          <w:rFonts w:ascii="Times New Roman" w:hAnsi="Times New Roman" w:cs="Times New Roman"/>
        </w:rPr>
      </w:pPr>
      <w:r w:rsidRPr="001F4928">
        <w:rPr>
          <w:rFonts w:ascii="Times New Roman" w:hAnsi="Times New Roman" w:cs="Times New Roman"/>
        </w:rPr>
        <w:tab/>
        <w:t xml:space="preserve">      </w:t>
      </w: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  <w:r w:rsidRPr="001F4928">
        <w:rPr>
          <w:rFonts w:ascii="Times New Roman" w:hAnsi="Times New Roman" w:cs="Times New Roman"/>
        </w:rPr>
        <w:tab/>
        <w:t xml:space="preserve"> </w:t>
      </w: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</w:p>
    <w:p w:rsidR="00BB2768" w:rsidRPr="001F4928" w:rsidRDefault="00BB2768" w:rsidP="00BB2768">
      <w:pPr>
        <w:pStyle w:val="a7"/>
        <w:jc w:val="center"/>
        <w:rPr>
          <w:rFonts w:ascii="Times New Roman" w:hAnsi="Times New Roman" w:cs="Times New Roman"/>
          <w:b/>
        </w:rPr>
      </w:pPr>
      <w:r w:rsidRPr="001F4928">
        <w:rPr>
          <w:rFonts w:ascii="Times New Roman" w:hAnsi="Times New Roman" w:cs="Times New Roman"/>
          <w:b/>
        </w:rPr>
        <w:t>Источники внутреннего финансирования дефицита бюджета</w:t>
      </w:r>
    </w:p>
    <w:p w:rsidR="00BB2768" w:rsidRPr="001F4928" w:rsidRDefault="00BB2768" w:rsidP="00BB2768">
      <w:pPr>
        <w:pStyle w:val="a7"/>
        <w:jc w:val="center"/>
        <w:rPr>
          <w:rFonts w:ascii="Times New Roman" w:hAnsi="Times New Roman" w:cs="Times New Roman"/>
        </w:rPr>
      </w:pPr>
      <w:r w:rsidRPr="001F4928">
        <w:rPr>
          <w:rFonts w:ascii="Times New Roman" w:hAnsi="Times New Roman" w:cs="Times New Roman"/>
          <w:b/>
        </w:rPr>
        <w:t>Ялымского сельсовета на 2020 год</w:t>
      </w:r>
    </w:p>
    <w:p w:rsidR="00BB2768" w:rsidRPr="001F4928" w:rsidRDefault="00BB2768" w:rsidP="00BB2768">
      <w:pPr>
        <w:pStyle w:val="a7"/>
        <w:jc w:val="center"/>
        <w:rPr>
          <w:rFonts w:ascii="Times New Roman" w:hAnsi="Times New Roman" w:cs="Times New Roman"/>
        </w:rPr>
      </w:pP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5697"/>
        <w:gridCol w:w="1650"/>
      </w:tblGrid>
      <w:tr w:rsidR="00BB2768" w:rsidRPr="001F4928" w:rsidTr="00AD2BB5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Код бюджетной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классификации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Наименование кода источника финансирования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BB2768" w:rsidRPr="001F4928" w:rsidTr="00AD2BB5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01 03 00 00 00 0000 000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01 03 01 00 00 0000 000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01 03 01 00 00 0000 700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01 03 0</w:t>
            </w:r>
            <w:r w:rsidRPr="001F4928">
              <w:rPr>
                <w:rFonts w:ascii="Times New Roman" w:hAnsi="Times New Roman" w:cs="Times New Roman"/>
              </w:rPr>
              <w:t>1</w:t>
            </w:r>
            <w:r w:rsidRPr="001F4928">
              <w:rPr>
                <w:rFonts w:ascii="Times New Roman" w:hAnsi="Times New Roman" w:cs="Times New Roman"/>
                <w:lang w:val="en-US"/>
              </w:rPr>
              <w:t xml:space="preserve"> 00 10 0000 710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01 03 01 00 00 0000 800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01 03 01 00 10 0000 810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01 05 00 00 00 0000 000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01 05 00 00 00 0000 500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01 05 02 00 00 0000 510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01 05 02 01 10 0000 510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01 05 00 00 00 0000 600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01 05 02 00 00 0000 610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01 05 02 00 10 0000 610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             в том числе: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Федерации 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Изменение остатков средств на счетах по учету средств бюджета 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             в том числе: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Увеличение прочих остатков средств бюджета 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Увеличение прочих остатков денежных средств бюджета поселения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Уменьшение остатков средств бюджета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612986,33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</w:rPr>
              <w:t>-6464239,33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</w:rPr>
              <w:t>-6464239,33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</w:rPr>
              <w:t>-6464239,33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7077225,66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7077225,66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7077225,66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2768" w:rsidRPr="001F4928" w:rsidTr="00AD2BB5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-612986,33</w:t>
            </w:r>
          </w:p>
        </w:tc>
      </w:tr>
    </w:tbl>
    <w:p w:rsidR="00BB2768" w:rsidRPr="00874F5D" w:rsidRDefault="00BB2768" w:rsidP="00BB2768">
      <w:pPr>
        <w:pStyle w:val="a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</w:t>
      </w:r>
      <w:r w:rsidRPr="00874F5D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7</w:t>
      </w:r>
    </w:p>
    <w:p w:rsidR="00BB2768" w:rsidRPr="00874F5D" w:rsidRDefault="00BB2768" w:rsidP="00BB2768">
      <w:pPr>
        <w:pStyle w:val="a7"/>
        <w:jc w:val="center"/>
        <w:rPr>
          <w:rFonts w:ascii="Times New Roman" w:eastAsia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>к решению Ялымской сельской Думы</w:t>
      </w:r>
    </w:p>
    <w:p w:rsidR="00BB2768" w:rsidRPr="00874F5D" w:rsidRDefault="00BB2768" w:rsidP="00BB2768">
      <w:pPr>
        <w:pStyle w:val="a7"/>
        <w:jc w:val="center"/>
        <w:rPr>
          <w:rFonts w:ascii="Times New Roman" w:eastAsia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03.06.</w:t>
      </w:r>
      <w:r w:rsidRPr="00874F5D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г.</w:t>
      </w:r>
      <w:r w:rsidRPr="00874F5D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6</w:t>
      </w:r>
      <w:r w:rsidRPr="00874F5D">
        <w:rPr>
          <w:rFonts w:ascii="Times New Roman" w:eastAsia="Times New Roman" w:hAnsi="Times New Roman" w:cs="Times New Roman"/>
        </w:rPr>
        <w:t xml:space="preserve"> «О внесении изменений</w:t>
      </w:r>
    </w:p>
    <w:p w:rsidR="00BB2768" w:rsidRPr="00874F5D" w:rsidRDefault="00BB2768" w:rsidP="00BB2768">
      <w:pPr>
        <w:pStyle w:val="a7"/>
        <w:jc w:val="center"/>
        <w:rPr>
          <w:rFonts w:ascii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74F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hAnsi="Times New Roman" w:cs="Times New Roman"/>
        </w:rPr>
        <w:t xml:space="preserve">   </w:t>
      </w:r>
      <w:r w:rsidRPr="00874F5D">
        <w:rPr>
          <w:rFonts w:ascii="Times New Roman" w:eastAsia="Times New Roman" w:hAnsi="Times New Roman" w:cs="Times New Roman"/>
        </w:rPr>
        <w:t xml:space="preserve">в решение Ялымской сельской Думы от </w:t>
      </w:r>
      <w:r w:rsidRPr="00874F5D">
        <w:rPr>
          <w:rFonts w:ascii="Times New Roman" w:hAnsi="Times New Roman" w:cs="Times New Roman"/>
        </w:rPr>
        <w:t xml:space="preserve">                </w:t>
      </w:r>
    </w:p>
    <w:p w:rsidR="00BB2768" w:rsidRDefault="00BB2768" w:rsidP="00BB27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1F4928">
        <w:rPr>
          <w:rFonts w:ascii="Times New Roman" w:hAnsi="Times New Roman" w:cs="Times New Roman"/>
          <w:sz w:val="24"/>
          <w:szCs w:val="24"/>
        </w:rPr>
        <w:t>19.12.2019 №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928">
        <w:rPr>
          <w:rFonts w:ascii="Times New Roman" w:hAnsi="Times New Roman" w:cs="Times New Roman"/>
          <w:sz w:val="24"/>
          <w:szCs w:val="24"/>
        </w:rPr>
        <w:t xml:space="preserve">«О бюджете Ялымского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2768" w:rsidRDefault="00BB2768" w:rsidP="00BB27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F4928">
        <w:rPr>
          <w:rFonts w:ascii="Times New Roman" w:hAnsi="Times New Roman" w:cs="Times New Roman"/>
          <w:sz w:val="24"/>
          <w:szCs w:val="24"/>
        </w:rPr>
        <w:t>сельсовета на 2020 год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4928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BB2768" w:rsidRPr="001F4928" w:rsidRDefault="00BB2768" w:rsidP="00BB2768">
      <w:pPr>
        <w:pStyle w:val="a7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F4928">
        <w:rPr>
          <w:rFonts w:ascii="Times New Roman" w:hAnsi="Times New Roman" w:cs="Times New Roman"/>
          <w:sz w:val="24"/>
          <w:szCs w:val="24"/>
        </w:rPr>
        <w:t>период 2021 и 2022 годов</w:t>
      </w:r>
    </w:p>
    <w:p w:rsidR="00BB2768" w:rsidRPr="00EF1ECF" w:rsidRDefault="00BB2768" w:rsidP="00BB2768">
      <w:pPr>
        <w:pStyle w:val="a7"/>
        <w:jc w:val="center"/>
        <w:rPr>
          <w:sz w:val="16"/>
          <w:szCs w:val="16"/>
        </w:rPr>
      </w:pP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  <w:r w:rsidRPr="001F49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</w:p>
    <w:p w:rsidR="00BB2768" w:rsidRPr="001F4928" w:rsidRDefault="00BB2768" w:rsidP="00BB2768">
      <w:pPr>
        <w:pStyle w:val="a7"/>
        <w:jc w:val="center"/>
        <w:rPr>
          <w:rFonts w:ascii="Times New Roman" w:hAnsi="Times New Roman" w:cs="Times New Roman"/>
        </w:rPr>
      </w:pPr>
    </w:p>
    <w:p w:rsidR="00BB2768" w:rsidRPr="001F4928" w:rsidRDefault="00BB2768" w:rsidP="00BB2768">
      <w:pPr>
        <w:pStyle w:val="a7"/>
        <w:jc w:val="center"/>
        <w:rPr>
          <w:rFonts w:ascii="Times New Roman" w:hAnsi="Times New Roman" w:cs="Times New Roman"/>
          <w:b/>
        </w:rPr>
      </w:pPr>
      <w:r w:rsidRPr="001F4928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BB2768" w:rsidRPr="001F4928" w:rsidRDefault="00BB2768" w:rsidP="00BB2768">
      <w:pPr>
        <w:pStyle w:val="a7"/>
        <w:jc w:val="center"/>
        <w:rPr>
          <w:rFonts w:ascii="Times New Roman" w:hAnsi="Times New Roman" w:cs="Times New Roman"/>
          <w:b/>
        </w:rPr>
      </w:pPr>
      <w:r w:rsidRPr="001F4928">
        <w:rPr>
          <w:rFonts w:ascii="Times New Roman" w:hAnsi="Times New Roman" w:cs="Times New Roman"/>
          <w:b/>
        </w:rPr>
        <w:t>по разделам и подразделам классификации расходов бюджета</w:t>
      </w:r>
    </w:p>
    <w:p w:rsidR="00BB2768" w:rsidRPr="001F4928" w:rsidRDefault="00BB2768" w:rsidP="00BB2768">
      <w:pPr>
        <w:pStyle w:val="a7"/>
        <w:jc w:val="center"/>
        <w:rPr>
          <w:rFonts w:ascii="Times New Roman" w:hAnsi="Times New Roman" w:cs="Times New Roman"/>
          <w:b/>
        </w:rPr>
      </w:pPr>
      <w:r w:rsidRPr="001F4928">
        <w:rPr>
          <w:rFonts w:ascii="Times New Roman" w:hAnsi="Times New Roman" w:cs="Times New Roman"/>
          <w:b/>
        </w:rPr>
        <w:t>Ялымского сельсовета на 2020 год</w:t>
      </w: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  <w:r w:rsidRPr="001F4928">
        <w:rPr>
          <w:rFonts w:ascii="Times New Roman" w:hAnsi="Times New Roman" w:cs="Times New Roman"/>
        </w:rPr>
        <w:tab/>
        <w:t xml:space="preserve">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0"/>
        <w:gridCol w:w="903"/>
        <w:gridCol w:w="912"/>
        <w:gridCol w:w="1261"/>
        <w:gridCol w:w="1151"/>
        <w:gridCol w:w="1261"/>
      </w:tblGrid>
      <w:tr w:rsidR="00BB2768" w:rsidRPr="001F4928" w:rsidTr="00AD2BB5"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 том числе на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BB2768" w:rsidRPr="001F4928" w:rsidTr="00AD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перед.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полно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мочий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собств.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полно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мочий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6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1461738,38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  <w:r w:rsidRPr="001F4928">
              <w:rPr>
                <w:rFonts w:ascii="Times New Roman" w:hAnsi="Times New Roman" w:cs="Times New Roman"/>
                <w:b/>
              </w:rPr>
              <w:t>14</w:t>
            </w:r>
            <w:r w:rsidRPr="001F4928">
              <w:rPr>
                <w:rFonts w:ascii="Times New Roman" w:hAnsi="Times New Roman" w:cs="Times New Roman"/>
                <w:b/>
                <w:lang w:val="en-US"/>
              </w:rPr>
              <w:t>.00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1461724,38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388233,45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388233,45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1062428,93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1062428,93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Обеспечение выборов и референдумов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11076,00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11062,00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90800,00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90800,00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Мобилизационная  и вневойсковая подготовка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90800,00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90800,00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03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1442882,60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1442882,60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1442882,6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1442882,60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1591386,33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1591386,33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1591386,33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1591386,33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Культура ,кинематография  и средства массовой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2490418,35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38976,00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2451442,35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1584322,00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38976,00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1545346,91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906095,44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906095,44</w:t>
            </w:r>
          </w:p>
        </w:tc>
      </w:tr>
      <w:tr w:rsidR="00BB2768" w:rsidRPr="001F4928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7077225,66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129790,00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F4928">
              <w:rPr>
                <w:rFonts w:ascii="Times New Roman" w:hAnsi="Times New Roman" w:cs="Times New Roman"/>
                <w:b/>
              </w:rPr>
              <w:t>6947435,66</w:t>
            </w:r>
          </w:p>
        </w:tc>
      </w:tr>
    </w:tbl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</w:p>
    <w:p w:rsidR="00BB2768" w:rsidRDefault="00BB2768" w:rsidP="00BB2768">
      <w:pPr>
        <w:rPr>
          <w:sz w:val="16"/>
          <w:szCs w:val="16"/>
        </w:rPr>
      </w:pPr>
    </w:p>
    <w:p w:rsidR="00BB2768" w:rsidRPr="00874F5D" w:rsidRDefault="00BB2768" w:rsidP="00BB2768">
      <w:pPr>
        <w:pStyle w:val="a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</w:t>
      </w:r>
      <w:r w:rsidRPr="00874F5D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9</w:t>
      </w:r>
    </w:p>
    <w:p w:rsidR="00BB2768" w:rsidRPr="00874F5D" w:rsidRDefault="00BB2768" w:rsidP="00BB2768">
      <w:pPr>
        <w:pStyle w:val="a7"/>
        <w:jc w:val="center"/>
        <w:rPr>
          <w:rFonts w:ascii="Times New Roman" w:eastAsia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>к решению Ялымской сельской Думы</w:t>
      </w:r>
    </w:p>
    <w:p w:rsidR="00BB2768" w:rsidRPr="00874F5D" w:rsidRDefault="00BB2768" w:rsidP="00BB2768">
      <w:pPr>
        <w:pStyle w:val="a7"/>
        <w:jc w:val="center"/>
        <w:rPr>
          <w:rFonts w:ascii="Times New Roman" w:eastAsia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03.06.</w:t>
      </w:r>
      <w:r w:rsidRPr="00874F5D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г.</w:t>
      </w:r>
      <w:r w:rsidRPr="00874F5D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6</w:t>
      </w:r>
      <w:r w:rsidRPr="00874F5D">
        <w:rPr>
          <w:rFonts w:ascii="Times New Roman" w:eastAsia="Times New Roman" w:hAnsi="Times New Roman" w:cs="Times New Roman"/>
        </w:rPr>
        <w:t xml:space="preserve"> «О внесении изменений</w:t>
      </w:r>
    </w:p>
    <w:p w:rsidR="00BB2768" w:rsidRPr="00874F5D" w:rsidRDefault="00BB2768" w:rsidP="00BB2768">
      <w:pPr>
        <w:pStyle w:val="a7"/>
        <w:jc w:val="center"/>
        <w:rPr>
          <w:rFonts w:ascii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74F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hAnsi="Times New Roman" w:cs="Times New Roman"/>
        </w:rPr>
        <w:t xml:space="preserve">   </w:t>
      </w:r>
      <w:r w:rsidRPr="00874F5D">
        <w:rPr>
          <w:rFonts w:ascii="Times New Roman" w:eastAsia="Times New Roman" w:hAnsi="Times New Roman" w:cs="Times New Roman"/>
        </w:rPr>
        <w:t xml:space="preserve">в решение Ялымской сельской Думы от </w:t>
      </w:r>
      <w:r w:rsidRPr="00874F5D">
        <w:rPr>
          <w:rFonts w:ascii="Times New Roman" w:hAnsi="Times New Roman" w:cs="Times New Roman"/>
        </w:rPr>
        <w:t xml:space="preserve">                </w:t>
      </w:r>
    </w:p>
    <w:p w:rsidR="00BB2768" w:rsidRDefault="00BB2768" w:rsidP="00BB27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1F4928">
        <w:rPr>
          <w:rFonts w:ascii="Times New Roman" w:hAnsi="Times New Roman" w:cs="Times New Roman"/>
          <w:sz w:val="24"/>
          <w:szCs w:val="24"/>
        </w:rPr>
        <w:t>19.12.2019 №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928">
        <w:rPr>
          <w:rFonts w:ascii="Times New Roman" w:hAnsi="Times New Roman" w:cs="Times New Roman"/>
          <w:sz w:val="24"/>
          <w:szCs w:val="24"/>
        </w:rPr>
        <w:t xml:space="preserve">«О бюджете Ялымского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2768" w:rsidRDefault="00BB2768" w:rsidP="00BB27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F4928">
        <w:rPr>
          <w:rFonts w:ascii="Times New Roman" w:hAnsi="Times New Roman" w:cs="Times New Roman"/>
          <w:sz w:val="24"/>
          <w:szCs w:val="24"/>
        </w:rPr>
        <w:t>сельсовета на 2020 год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4928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BB2768" w:rsidRPr="001F4928" w:rsidRDefault="00BB2768" w:rsidP="00BB2768">
      <w:pPr>
        <w:pStyle w:val="a7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F4928">
        <w:rPr>
          <w:rFonts w:ascii="Times New Roman" w:hAnsi="Times New Roman" w:cs="Times New Roman"/>
          <w:sz w:val="24"/>
          <w:szCs w:val="24"/>
        </w:rPr>
        <w:t>период 2021 и 2022 годов</w:t>
      </w:r>
    </w:p>
    <w:p w:rsidR="00BB2768" w:rsidRDefault="00BB2768" w:rsidP="00BB2768">
      <w:pPr>
        <w:pStyle w:val="a7"/>
        <w:jc w:val="center"/>
        <w:rPr>
          <w:sz w:val="20"/>
          <w:szCs w:val="20"/>
        </w:rPr>
      </w:pPr>
      <w:r w:rsidRPr="006768DD">
        <w:t xml:space="preserve">   </w:t>
      </w: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  <w:r w:rsidRPr="001F4928">
        <w:rPr>
          <w:rFonts w:ascii="Times New Roman" w:hAnsi="Times New Roman" w:cs="Times New Roma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Ялымского сельсовета на 2020 год</w:t>
      </w: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</w:p>
    <w:tbl>
      <w:tblPr>
        <w:tblW w:w="9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70"/>
        <w:gridCol w:w="1920"/>
        <w:gridCol w:w="1080"/>
        <w:gridCol w:w="1800"/>
      </w:tblGrid>
      <w:tr w:rsidR="00BB2768" w:rsidRPr="001F4928" w:rsidTr="00AD2BB5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BB2768" w:rsidRPr="001F4928" w:rsidTr="00AD2BB5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Муниципальная программа "Развитие жилищно-коммунального хозяйства и благоустройство территории Ялымского сельсовета "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1591386,33</w:t>
            </w:r>
          </w:p>
        </w:tc>
      </w:tr>
      <w:tr w:rsidR="00BB2768" w:rsidRPr="001F4928" w:rsidTr="00AD2BB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Расходы на коммунальное хозяйство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01 0 02 00000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</w:t>
            </w:r>
          </w:p>
        </w:tc>
      </w:tr>
      <w:tr w:rsidR="00BB2768" w:rsidRPr="001F4928" w:rsidTr="00AD2BB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Коммунальное хозяйство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80"/>
              </w:rPr>
            </w:pPr>
            <w:r w:rsidRPr="001F4928">
              <w:rPr>
                <w:rFonts w:ascii="Times New Roman" w:hAnsi="Times New Roman" w:cs="Times New Roman"/>
                <w:color w:val="000080"/>
              </w:rPr>
              <w:t>0</w:t>
            </w:r>
          </w:p>
        </w:tc>
      </w:tr>
      <w:tr w:rsidR="00BB2768" w:rsidRPr="001F4928" w:rsidTr="00AD2BB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80"/>
              </w:rPr>
            </w:pPr>
            <w:r w:rsidRPr="001F4928">
              <w:rPr>
                <w:rFonts w:ascii="Times New Roman" w:hAnsi="Times New Roman" w:cs="Times New Roman"/>
                <w:color w:val="000080"/>
              </w:rPr>
              <w:t>0</w:t>
            </w:r>
          </w:p>
        </w:tc>
      </w:tr>
      <w:tr w:rsidR="00BB2768" w:rsidRPr="001F4928" w:rsidTr="00AD2BB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80"/>
              </w:rPr>
            </w:pPr>
            <w:r w:rsidRPr="001F4928">
              <w:rPr>
                <w:rFonts w:ascii="Times New Roman" w:hAnsi="Times New Roman" w:cs="Times New Roman"/>
                <w:color w:val="000080"/>
              </w:rPr>
              <w:t>0</w:t>
            </w:r>
          </w:p>
        </w:tc>
      </w:tr>
      <w:tr w:rsidR="00BB2768" w:rsidRPr="001F4928" w:rsidTr="00AD2BB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Расходы за счет муниципального дорожного фонда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01 0 03 00000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1591386,33</w:t>
            </w:r>
          </w:p>
        </w:tc>
      </w:tr>
      <w:tr w:rsidR="00BB2768" w:rsidRPr="001F4928" w:rsidTr="00AD2BB5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Дорожный фонд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01 0 03 86402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110000,00</w:t>
            </w:r>
          </w:p>
        </w:tc>
      </w:tr>
      <w:tr w:rsidR="00BB2768" w:rsidRPr="001F4928" w:rsidTr="00AD2BB5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01 0 03 86402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110000,00</w:t>
            </w:r>
          </w:p>
        </w:tc>
      </w:tr>
      <w:tr w:rsidR="00BB2768" w:rsidRPr="001F4928" w:rsidTr="00AD2BB5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Дорожный фонд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1481386,33</w:t>
            </w:r>
          </w:p>
        </w:tc>
      </w:tr>
      <w:tr w:rsidR="00BB2768" w:rsidRPr="001F4928" w:rsidTr="00AD2BB5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1481386,33</w:t>
            </w:r>
          </w:p>
        </w:tc>
      </w:tr>
      <w:tr w:rsidR="00BB2768" w:rsidRPr="001F4928" w:rsidTr="00AD2BB5">
        <w:trPr>
          <w:trHeight w:val="25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Содержание территории муниципального образования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01 0 06 00000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Территория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rPr>
          <w:trHeight w:val="32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Муниципальная программа Ялымского сельсовета "Культура Ялымского сельсовета 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2451442,35</w:t>
            </w:r>
          </w:p>
        </w:tc>
      </w:tr>
      <w:tr w:rsidR="00BB2768" w:rsidRPr="001F4928" w:rsidTr="00AD2BB5">
        <w:trPr>
          <w:trHeight w:val="29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Сохранение традиционного народного творчества, национальных культур и развитие культурно-досуговой деятельности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1059271,46</w:t>
            </w:r>
          </w:p>
        </w:tc>
      </w:tr>
      <w:tr w:rsidR="00BB2768" w:rsidRPr="001F4928" w:rsidTr="00AD2BB5">
        <w:trPr>
          <w:trHeight w:val="29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Дом культуры Ялымского скльсовета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125700,00</w:t>
            </w:r>
          </w:p>
        </w:tc>
      </w:tr>
      <w:tr w:rsidR="00BB2768" w:rsidRPr="001F4928" w:rsidTr="00AD2BB5">
        <w:trPr>
          <w:trHeight w:val="40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Финансовое обеспечение расходных обязательств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219496,86</w:t>
            </w:r>
          </w:p>
        </w:tc>
      </w:tr>
      <w:tr w:rsidR="00BB2768" w:rsidRPr="001F4928" w:rsidTr="00AD2BB5">
        <w:trPr>
          <w:trHeight w:val="40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204157,02</w:t>
            </w:r>
          </w:p>
        </w:tc>
      </w:tr>
      <w:tr w:rsidR="00BB2768" w:rsidRPr="001F4928" w:rsidTr="00AD2BB5">
        <w:trPr>
          <w:trHeight w:val="40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15339,84</w:t>
            </w:r>
          </w:p>
        </w:tc>
      </w:tr>
      <w:tr w:rsidR="00BB2768" w:rsidRPr="001F4928" w:rsidTr="00AD2BB5">
        <w:trPr>
          <w:trHeight w:val="40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591296,52</w:t>
            </w:r>
          </w:p>
        </w:tc>
      </w:tr>
      <w:tr w:rsidR="00BB2768" w:rsidRPr="001F4928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336997,94</w:t>
            </w:r>
          </w:p>
        </w:tc>
      </w:tr>
      <w:tr w:rsidR="00BB2768" w:rsidRPr="001F4928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254298,58</w:t>
            </w:r>
          </w:p>
        </w:tc>
      </w:tr>
      <w:tr w:rsidR="00BB2768" w:rsidRPr="001F4928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>Финансовое обеспечение расходных обязательств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02 2 01 88400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248478,08</w:t>
            </w:r>
          </w:p>
        </w:tc>
      </w:tr>
      <w:tr w:rsidR="00BB2768" w:rsidRPr="001F4928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02 2 01 88400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02 2 01 88400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219425,69</w:t>
            </w:r>
          </w:p>
        </w:tc>
      </w:tr>
      <w:tr w:rsidR="00BB2768" w:rsidRPr="001F4928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02 2 01 88400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29052,39</w:t>
            </w:r>
          </w:p>
        </w:tc>
      </w:tr>
      <w:tr w:rsidR="00BB2768" w:rsidRPr="001F4928" w:rsidTr="00AD2BB5">
        <w:trPr>
          <w:trHeight w:val="42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Совершенствование  и развитие библиотечно-информационной деятельности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486075,45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Библиотека Давыдовского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486075,45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Финансовое обеспечение расходных обязательств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44342,82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44342,82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416718,43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310571,32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106147,11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02 4 01 88450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25014,20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02 4 01 88450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02 4 01 88450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02 4 01 88450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25014,20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02 4 01 88450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906095,44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Хозяйственный персонал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906095,44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730765,48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562508,87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168256,61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0250183700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147700,00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27629,96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3000,00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3375,78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1426,82</w:t>
            </w:r>
          </w:p>
        </w:tc>
      </w:tr>
      <w:tr w:rsidR="00BB2768" w:rsidRPr="001F4928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19827,36</w:t>
            </w:r>
          </w:p>
        </w:tc>
      </w:tr>
      <w:tr w:rsidR="00BB2768" w:rsidRPr="001F4928" w:rsidTr="00AD2BB5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Муниципальная программа администрации Ялымского сельсовета "Пожарная безопасность Ялымского сельсовета"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1442882,60</w:t>
            </w:r>
          </w:p>
        </w:tc>
      </w:tr>
      <w:tr w:rsidR="00BB2768" w:rsidRPr="001F4928" w:rsidTr="00AD2BB5">
        <w:trPr>
          <w:trHeight w:val="4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Укрепление материальной базы и обеспечение </w:t>
            </w:r>
            <w:r w:rsidRPr="001F4928">
              <w:rPr>
                <w:rFonts w:ascii="Times New Roman" w:hAnsi="Times New Roman" w:cs="Times New Roman"/>
              </w:rPr>
              <w:lastRenderedPageBreak/>
              <w:t>социальной защищенности личного состава муниципального поста пожарной охраны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>03 0 01 00000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1442882,60</w:t>
            </w:r>
          </w:p>
        </w:tc>
      </w:tr>
      <w:tr w:rsidR="00BB2768" w:rsidRPr="001F4928" w:rsidTr="00AD2BB5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>Расходы за счет дотации на выравнивание бюджетной обеспеченности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158260,32</w:t>
            </w:r>
          </w:p>
        </w:tc>
      </w:tr>
      <w:tr w:rsidR="00BB2768" w:rsidRPr="001F4928" w:rsidTr="00AD2BB5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158260,32</w:t>
            </w:r>
          </w:p>
        </w:tc>
      </w:tr>
      <w:tr w:rsidR="00BB2768" w:rsidRPr="001F4928" w:rsidTr="00AD2BB5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1182959,67</w:t>
            </w:r>
          </w:p>
        </w:tc>
      </w:tr>
      <w:tr w:rsidR="00BB2768" w:rsidRPr="001F4928" w:rsidTr="00AD2BB5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739750,90</w:t>
            </w:r>
          </w:p>
        </w:tc>
      </w:tr>
      <w:tr w:rsidR="00BB2768" w:rsidRPr="001F4928" w:rsidTr="00AD2BB5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393065,77</w:t>
            </w:r>
          </w:p>
        </w:tc>
      </w:tr>
      <w:tr w:rsidR="00BB2768" w:rsidRPr="001F4928" w:rsidTr="00AD2BB5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Уплата налога на имущество организаций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50143,00</w:t>
            </w:r>
          </w:p>
        </w:tc>
      </w:tr>
      <w:tr w:rsidR="00BB2768" w:rsidRPr="001F4928" w:rsidTr="00AD2BB5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101662,61</w:t>
            </w:r>
          </w:p>
        </w:tc>
      </w:tr>
      <w:tr w:rsidR="00BB2768" w:rsidRPr="001F4928" w:rsidTr="00AD2BB5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6491,79</w:t>
            </w:r>
          </w:p>
        </w:tc>
      </w:tr>
      <w:tr w:rsidR="00BB2768" w:rsidRPr="001F4928" w:rsidTr="00AD2BB5">
        <w:trPr>
          <w:trHeight w:val="27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29866,94</w:t>
            </w:r>
          </w:p>
        </w:tc>
      </w:tr>
      <w:tr w:rsidR="00BB2768" w:rsidRPr="001F4928" w:rsidTr="00AD2BB5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Уплата налога на имущество организаций  и земельного налога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10,50</w:t>
            </w:r>
          </w:p>
        </w:tc>
      </w:tr>
      <w:tr w:rsidR="00BB2768" w:rsidRPr="001F4928" w:rsidTr="00AD2BB5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20177,50</w:t>
            </w:r>
          </w:p>
        </w:tc>
      </w:tr>
      <w:tr w:rsidR="00BB2768" w:rsidRPr="001F4928" w:rsidTr="00AD2BB5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45115,98</w:t>
            </w:r>
          </w:p>
        </w:tc>
      </w:tr>
      <w:tr w:rsidR="00BB2768" w:rsidRPr="001F4928" w:rsidTr="00AD2BB5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Не программные направления деятельности местного самоуправления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1591514,38</w:t>
            </w:r>
          </w:p>
        </w:tc>
      </w:tr>
      <w:tr w:rsidR="00BB2768" w:rsidRPr="001F4928" w:rsidTr="00AD2BB5">
        <w:trPr>
          <w:trHeight w:val="4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90800,00</w:t>
            </w:r>
          </w:p>
        </w:tc>
      </w:tr>
      <w:tr w:rsidR="00BB2768" w:rsidRPr="001F4928" w:rsidTr="00AD2BB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Осуществление первичного воинского учета в Ялымском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90800,00</w:t>
            </w:r>
          </w:p>
        </w:tc>
      </w:tr>
      <w:tr w:rsidR="00BB2768" w:rsidRPr="001F4928" w:rsidTr="00AD2BB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62200,00</w:t>
            </w:r>
          </w:p>
        </w:tc>
      </w:tr>
      <w:tr w:rsidR="00BB2768" w:rsidRPr="001F4928" w:rsidTr="00AD2BB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47800,00</w:t>
            </w:r>
          </w:p>
        </w:tc>
      </w:tr>
      <w:tr w:rsidR="00BB2768" w:rsidRPr="001F4928" w:rsidTr="00AD2BB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14400,00</w:t>
            </w:r>
          </w:p>
        </w:tc>
      </w:tr>
      <w:tr w:rsidR="00BB2768" w:rsidRPr="001F4928" w:rsidTr="00AD2BB5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5461,80</w:t>
            </w:r>
          </w:p>
        </w:tc>
      </w:tr>
      <w:tr w:rsidR="00BB2768" w:rsidRPr="001F4928" w:rsidTr="00AD2BB5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23138,20</w:t>
            </w:r>
          </w:p>
        </w:tc>
      </w:tr>
      <w:tr w:rsidR="00BB2768" w:rsidRPr="001F4928" w:rsidTr="00AD2BB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Снижение напряженности на рынке труда в Ялымском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51 2 01 00000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Финансовое обеспечение мероприятий программы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rPr>
          <w:trHeight w:val="42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1435689,38</w:t>
            </w:r>
          </w:p>
        </w:tc>
      </w:tr>
      <w:tr w:rsidR="00BB2768" w:rsidRPr="001F4928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1435689,38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1100936,23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599269,32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163337,46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190529,45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147800,00</w:t>
            </w:r>
          </w:p>
        </w:tc>
      </w:tr>
      <w:tr w:rsidR="00BB2768" w:rsidRPr="001F4928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Глава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41926,42</w:t>
            </w:r>
          </w:p>
        </w:tc>
      </w:tr>
      <w:tr w:rsidR="00BB2768" w:rsidRPr="001F4928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28130,31</w:t>
            </w:r>
          </w:p>
        </w:tc>
      </w:tr>
      <w:tr w:rsidR="00BB2768" w:rsidRPr="001F4928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13796,11</w:t>
            </w:r>
          </w:p>
        </w:tc>
      </w:tr>
      <w:tr w:rsidR="00BB2768" w:rsidRPr="001F4928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292826,73</w:t>
            </w:r>
          </w:p>
        </w:tc>
      </w:tr>
      <w:tr w:rsidR="00BB2768" w:rsidRPr="001F4928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8247,00</w:t>
            </w:r>
          </w:p>
        </w:tc>
      </w:tr>
      <w:tr w:rsidR="00BB2768" w:rsidRPr="001F4928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1735,59</w:t>
            </w:r>
          </w:p>
        </w:tc>
      </w:tr>
      <w:tr w:rsidR="00BB2768" w:rsidRPr="001F4928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2768" w:rsidRPr="001F4928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53919,99</w:t>
            </w:r>
          </w:p>
        </w:tc>
      </w:tr>
      <w:tr w:rsidR="00BB2768" w:rsidRPr="001F4928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228924,15</w:t>
            </w:r>
          </w:p>
        </w:tc>
      </w:tr>
      <w:tr w:rsidR="00BB2768" w:rsidRPr="001F4928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51 4 00 00000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Резервный фонд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51 4 01 00000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51 4 01 89100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Резервные средства (резервный фонд)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51 401 89100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rPr>
          <w:trHeight w:val="101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Финансовое обеспечение расходных обязательств Давыдовского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</w:t>
            </w:r>
            <w:r w:rsidRPr="001F4928">
              <w:rPr>
                <w:rFonts w:ascii="Times New Roman" w:hAnsi="Times New Roman" w:cs="Times New Roman"/>
              </w:rPr>
              <w:lastRenderedPageBreak/>
              <w:t>местного самоуправления в установленном порядке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>51 5 00 00000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38990,00</w:t>
            </w:r>
          </w:p>
        </w:tc>
      </w:tr>
      <w:tr w:rsidR="00BB2768" w:rsidRPr="001F4928" w:rsidTr="00AD2BB5">
        <w:trPr>
          <w:trHeight w:val="53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>Финансовое 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38990,00</w:t>
            </w:r>
          </w:p>
        </w:tc>
      </w:tr>
      <w:tr w:rsidR="00BB2768" w:rsidRPr="001F4928" w:rsidTr="00AD2BB5">
        <w:trPr>
          <w:trHeight w:val="53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51 5 01 10970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38976,00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Иные выплаты  персоналу казенных учреждений, за исключением фонда оплаты труда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51 5 01 10970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27840,00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51 5 01 10970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11136,00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eastAsia="Batang" w:hAnsi="Times New Roman" w:cs="Times New Roman"/>
                <w:lang w:eastAsia="ko-KR"/>
              </w:rPr>
            </w:pPr>
            <w:r w:rsidRPr="001F4928">
              <w:rPr>
                <w:rFonts w:ascii="Times New Roman" w:hAnsi="Times New Roman" w:cs="Times New Roman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515 01 16100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14,00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515 01 16100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         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14,00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51 6 00 00000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11062,00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51 6 01 85800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8000,00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51 6 01 85820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2000,00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1062,00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Поощрение региональных и муниципальных управленческих команд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51 9 00 10930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14973,00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51 9 00 10930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11500,00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51 9 00 10930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3473,00</w:t>
            </w:r>
          </w:p>
        </w:tc>
      </w:tr>
      <w:tr w:rsidR="00BB2768" w:rsidRPr="001F4928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7077225,66</w:t>
            </w:r>
          </w:p>
        </w:tc>
      </w:tr>
    </w:tbl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</w:p>
    <w:p w:rsidR="00BB2768" w:rsidRDefault="00BB2768" w:rsidP="00BB2768">
      <w:pPr>
        <w:tabs>
          <w:tab w:val="left" w:pos="4440"/>
        </w:tabs>
        <w:rPr>
          <w:b/>
          <w:sz w:val="16"/>
          <w:szCs w:val="16"/>
        </w:rPr>
      </w:pPr>
    </w:p>
    <w:p w:rsidR="00BB2768" w:rsidRDefault="00BB2768" w:rsidP="00BB2768">
      <w:pPr>
        <w:tabs>
          <w:tab w:val="left" w:pos="4440"/>
        </w:tabs>
        <w:rPr>
          <w:b/>
          <w:sz w:val="16"/>
          <w:szCs w:val="16"/>
        </w:rPr>
      </w:pPr>
    </w:p>
    <w:p w:rsidR="00BB2768" w:rsidRDefault="00BB2768" w:rsidP="00BB2768">
      <w:pPr>
        <w:tabs>
          <w:tab w:val="left" w:pos="4440"/>
        </w:tabs>
        <w:rPr>
          <w:b/>
          <w:sz w:val="16"/>
          <w:szCs w:val="16"/>
        </w:rPr>
      </w:pPr>
    </w:p>
    <w:p w:rsidR="00BB2768" w:rsidRDefault="00BB2768" w:rsidP="00BB2768">
      <w:pPr>
        <w:tabs>
          <w:tab w:val="left" w:pos="4440"/>
        </w:tabs>
      </w:pPr>
      <w:r>
        <w:t xml:space="preserve">                                                                                                   </w:t>
      </w:r>
    </w:p>
    <w:p w:rsidR="00BB2768" w:rsidRDefault="00BB2768" w:rsidP="00BB2768">
      <w:pPr>
        <w:tabs>
          <w:tab w:val="left" w:pos="4440"/>
        </w:tabs>
      </w:pPr>
    </w:p>
    <w:p w:rsidR="00BB2768" w:rsidRDefault="00BB2768" w:rsidP="00BB2768">
      <w:pPr>
        <w:tabs>
          <w:tab w:val="left" w:pos="4440"/>
        </w:tabs>
      </w:pPr>
    </w:p>
    <w:p w:rsidR="00BB2768" w:rsidRDefault="00BB2768" w:rsidP="00BB2768">
      <w:pPr>
        <w:tabs>
          <w:tab w:val="left" w:pos="4440"/>
        </w:tabs>
      </w:pPr>
    </w:p>
    <w:p w:rsidR="00BB2768" w:rsidRPr="00874F5D" w:rsidRDefault="00BB2768" w:rsidP="00BB2768">
      <w:pPr>
        <w:pStyle w:val="a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</w:t>
      </w:r>
      <w:r w:rsidRPr="00874F5D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11</w:t>
      </w:r>
    </w:p>
    <w:p w:rsidR="00BB2768" w:rsidRPr="00874F5D" w:rsidRDefault="00BB2768" w:rsidP="00BB2768">
      <w:pPr>
        <w:pStyle w:val="a7"/>
        <w:jc w:val="center"/>
        <w:rPr>
          <w:rFonts w:ascii="Times New Roman" w:eastAsia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>к решению Ялымской сельской Думы</w:t>
      </w:r>
    </w:p>
    <w:p w:rsidR="00BB2768" w:rsidRPr="00874F5D" w:rsidRDefault="00BB2768" w:rsidP="00BB2768">
      <w:pPr>
        <w:pStyle w:val="a7"/>
        <w:jc w:val="center"/>
        <w:rPr>
          <w:rFonts w:ascii="Times New Roman" w:eastAsia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03.06.</w:t>
      </w:r>
      <w:r w:rsidRPr="00874F5D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г.</w:t>
      </w:r>
      <w:r w:rsidRPr="00874F5D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6</w:t>
      </w:r>
      <w:r w:rsidRPr="00874F5D">
        <w:rPr>
          <w:rFonts w:ascii="Times New Roman" w:eastAsia="Times New Roman" w:hAnsi="Times New Roman" w:cs="Times New Roman"/>
        </w:rPr>
        <w:t xml:space="preserve"> «О внесении изменений</w:t>
      </w:r>
    </w:p>
    <w:p w:rsidR="00BB2768" w:rsidRPr="00874F5D" w:rsidRDefault="00BB2768" w:rsidP="00BB2768">
      <w:pPr>
        <w:pStyle w:val="a7"/>
        <w:jc w:val="center"/>
        <w:rPr>
          <w:rFonts w:ascii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74F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hAnsi="Times New Roman" w:cs="Times New Roman"/>
        </w:rPr>
        <w:t xml:space="preserve">   </w:t>
      </w:r>
      <w:r w:rsidRPr="00874F5D">
        <w:rPr>
          <w:rFonts w:ascii="Times New Roman" w:eastAsia="Times New Roman" w:hAnsi="Times New Roman" w:cs="Times New Roman"/>
        </w:rPr>
        <w:t xml:space="preserve">в решение Ялымской сельской Думы от </w:t>
      </w:r>
      <w:r w:rsidRPr="00874F5D">
        <w:rPr>
          <w:rFonts w:ascii="Times New Roman" w:hAnsi="Times New Roman" w:cs="Times New Roman"/>
        </w:rPr>
        <w:t xml:space="preserve">                </w:t>
      </w:r>
    </w:p>
    <w:p w:rsidR="00BB2768" w:rsidRDefault="00BB2768" w:rsidP="00BB27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1F4928">
        <w:rPr>
          <w:rFonts w:ascii="Times New Roman" w:hAnsi="Times New Roman" w:cs="Times New Roman"/>
          <w:sz w:val="24"/>
          <w:szCs w:val="24"/>
        </w:rPr>
        <w:t>19.12.2019 №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928">
        <w:rPr>
          <w:rFonts w:ascii="Times New Roman" w:hAnsi="Times New Roman" w:cs="Times New Roman"/>
          <w:sz w:val="24"/>
          <w:szCs w:val="24"/>
        </w:rPr>
        <w:t xml:space="preserve">«О бюджете Ялымского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2768" w:rsidRDefault="00BB2768" w:rsidP="00BB27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F4928">
        <w:rPr>
          <w:rFonts w:ascii="Times New Roman" w:hAnsi="Times New Roman" w:cs="Times New Roman"/>
          <w:sz w:val="24"/>
          <w:szCs w:val="24"/>
        </w:rPr>
        <w:t>сельсовета на 2020 год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4928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BB2768" w:rsidRPr="001F4928" w:rsidRDefault="00BB2768" w:rsidP="00BB2768">
      <w:pPr>
        <w:pStyle w:val="a7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F4928">
        <w:rPr>
          <w:rFonts w:ascii="Times New Roman" w:hAnsi="Times New Roman" w:cs="Times New Roman"/>
          <w:sz w:val="24"/>
          <w:szCs w:val="24"/>
        </w:rPr>
        <w:t>период 2021 и 2022 годов</w:t>
      </w:r>
    </w:p>
    <w:p w:rsidR="00BB2768" w:rsidRDefault="00BB2768" w:rsidP="00BB2768">
      <w:pPr>
        <w:pStyle w:val="a7"/>
        <w:jc w:val="center"/>
      </w:pPr>
      <w:r>
        <w:t xml:space="preserve">                                                                                               </w:t>
      </w: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</w:p>
    <w:p w:rsidR="00BB2768" w:rsidRPr="00C4232E" w:rsidRDefault="00BB2768" w:rsidP="00BB2768">
      <w:pPr>
        <w:pStyle w:val="a7"/>
        <w:jc w:val="center"/>
        <w:rPr>
          <w:rFonts w:ascii="Times New Roman" w:hAnsi="Times New Roman" w:cs="Times New Roman"/>
          <w:b/>
        </w:rPr>
      </w:pPr>
      <w:r w:rsidRPr="00C4232E">
        <w:rPr>
          <w:rFonts w:ascii="Times New Roman" w:hAnsi="Times New Roman" w:cs="Times New Roman"/>
          <w:b/>
        </w:rPr>
        <w:t>Ведомственная структура расходов бюджета Ялымского сельсовета на 2020год</w:t>
      </w:r>
    </w:p>
    <w:p w:rsidR="00BB2768" w:rsidRPr="00C4232E" w:rsidRDefault="00BB2768" w:rsidP="00BB2768">
      <w:pPr>
        <w:pStyle w:val="a7"/>
        <w:jc w:val="center"/>
        <w:rPr>
          <w:rFonts w:ascii="Times New Roman" w:hAnsi="Times New Roman" w:cs="Times New Roman"/>
          <w:b/>
        </w:rPr>
      </w:pPr>
    </w:p>
    <w:p w:rsidR="00BB2768" w:rsidRPr="001F4928" w:rsidRDefault="00BB2768" w:rsidP="00BB2768">
      <w:pPr>
        <w:pStyle w:val="a7"/>
        <w:rPr>
          <w:rFonts w:ascii="Times New Roman" w:hAnsi="Times New Roman" w:cs="Times New Roman"/>
        </w:rPr>
      </w:pPr>
      <w:r w:rsidRPr="001F4928">
        <w:rPr>
          <w:rFonts w:ascii="Times New Roman" w:hAnsi="Times New Roman" w:cs="Times New Roman"/>
        </w:rPr>
        <w:tab/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5"/>
        <w:gridCol w:w="721"/>
        <w:gridCol w:w="718"/>
        <w:gridCol w:w="727"/>
        <w:gridCol w:w="1205"/>
        <w:gridCol w:w="166"/>
        <w:gridCol w:w="1038"/>
        <w:gridCol w:w="11"/>
        <w:gridCol w:w="1519"/>
      </w:tblGrid>
      <w:tr w:rsidR="00BB2768" w:rsidRPr="001F4928" w:rsidTr="00AD2BB5">
        <w:trPr>
          <w:trHeight w:val="501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Рз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1461724,38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FF"/>
              </w:rPr>
            </w:pPr>
            <w:r w:rsidRPr="001F4928">
              <w:rPr>
                <w:rFonts w:ascii="Times New Roman" w:hAnsi="Times New Roman" w:cs="Times New Roman"/>
                <w:color w:val="0000FF"/>
              </w:rPr>
              <w:t>388233,45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388233,45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Руководство и управление в сфере установленных функций органов местного самоуправления Нагорского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373260,45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373260,45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331334,03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265079,17</w:t>
            </w:r>
          </w:p>
        </w:tc>
      </w:tr>
      <w:tr w:rsidR="00BB2768" w:rsidRPr="001F4928" w:rsidTr="00AD2BB5">
        <w:trPr>
          <w:trHeight w:val="50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66254,86</w:t>
            </w:r>
          </w:p>
        </w:tc>
      </w:tr>
      <w:tr w:rsidR="00BB2768" w:rsidRPr="001F4928" w:rsidTr="00AD2BB5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Глава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41926,42</w:t>
            </w:r>
          </w:p>
        </w:tc>
      </w:tr>
      <w:tr w:rsidR="00BB2768" w:rsidRPr="001F4928" w:rsidTr="00AD2BB5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28130,31</w:t>
            </w:r>
          </w:p>
        </w:tc>
      </w:tr>
      <w:tr w:rsidR="00BB2768" w:rsidRPr="001F4928" w:rsidTr="00AD2BB5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13796,11</w:t>
            </w:r>
          </w:p>
        </w:tc>
      </w:tr>
      <w:tr w:rsidR="00BB2768" w:rsidRPr="001F4928" w:rsidTr="00AD2BB5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Поощрение региональных и муниципальных управленческих команд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51 9 00 10930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14973,00</w:t>
            </w:r>
          </w:p>
        </w:tc>
      </w:tr>
      <w:tr w:rsidR="00BB2768" w:rsidRPr="001F4928" w:rsidTr="00AD2BB5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51 9 00 10930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11500,00</w:t>
            </w:r>
          </w:p>
        </w:tc>
      </w:tr>
      <w:tr w:rsidR="00BB2768" w:rsidRPr="001F4928" w:rsidTr="00AD2BB5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денежного </w:t>
            </w:r>
            <w:r w:rsidRPr="001F4928">
              <w:rPr>
                <w:rFonts w:ascii="Times New Roman" w:hAnsi="Times New Roman" w:cs="Times New Roman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51 9 00 10930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3473,00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1062428,93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1062428,93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Руководство и управление в сфере установленных функций органов местного самоуправления Нагорского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1062428,93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Обеспечение деятельности Главы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  и аппарата администрации Давыдовского сельсовета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1062428,93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769602,20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334190,15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97082,60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190529,45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147800,00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51 3  01 89000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292826,73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8247,00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51 3  01 89000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1735,59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53919,99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228924,15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Прочие налоги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51 3 01 8900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51 0 00 0000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 xml:space="preserve">Выполнение других обязательств </w:t>
            </w:r>
            <w:r w:rsidRPr="001F4928">
              <w:rPr>
                <w:rFonts w:ascii="Times New Roman" w:hAnsi="Times New Roman" w:cs="Times New Roman"/>
                <w:color w:val="000000"/>
              </w:rPr>
              <w:lastRenderedPageBreak/>
              <w:t>Администрацией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51 6 00 0000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 xml:space="preserve">Финансовое обеспечение расходных обязательств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51 6 01 00000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51 6 01 89500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51 6 01 89500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51 4 00 00000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Резервный фонд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51 4 01 00000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51 4 01 89100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Резервные средства (резервный фонд)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51 4 01 89100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FF"/>
              </w:rPr>
            </w:pPr>
            <w:r w:rsidRPr="001F4928">
              <w:rPr>
                <w:rFonts w:ascii="Times New Roman" w:hAnsi="Times New Roman" w:cs="Times New Roman"/>
                <w:color w:val="0000FF"/>
              </w:rPr>
              <w:t>11062,00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11062,00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51 6 00 00000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11062,00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51 6 01 00000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11062,00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51 6 01 85800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8000,00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51 6 01 85820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2000,00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Уплата иных платежей (пени, штрафы и взносы в ассоциацию)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51 6 01 89200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1062,00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1442882,60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1442882,60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Муниципальныя программа 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 “Пожарная безопасность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1442882,60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1442882,60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03 0 01 83600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158260,32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158260,32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Расходы за счет дотации на поддержку </w:t>
            </w:r>
            <w:r w:rsidRPr="001F4928">
              <w:rPr>
                <w:rFonts w:ascii="Times New Roman" w:hAnsi="Times New Roman" w:cs="Times New Roman"/>
              </w:rPr>
              <w:lastRenderedPageBreak/>
              <w:t>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03 0 01 </w:t>
            </w:r>
            <w:r w:rsidRPr="001F4928">
              <w:rPr>
                <w:rFonts w:ascii="Times New Roman" w:hAnsi="Times New Roman" w:cs="Times New Roman"/>
              </w:rPr>
              <w:lastRenderedPageBreak/>
              <w:t xml:space="preserve">83700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1182959,67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739750,90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393065,77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50143,00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101662,61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6491,79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29866,94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 и земельного налога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20177,50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45115,98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1F4928">
              <w:rPr>
                <w:rFonts w:ascii="Times New Roman" w:hAnsi="Times New Roman" w:cs="Times New Roman"/>
                <w:color w:val="FF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1F4928">
              <w:rPr>
                <w:rFonts w:ascii="Times New Roman" w:hAnsi="Times New Roman" w:cs="Times New Roman"/>
                <w:color w:val="FF0000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1F4928">
              <w:rPr>
                <w:rFonts w:ascii="Times New Roman" w:hAnsi="Times New Roman" w:cs="Times New Roman"/>
                <w:color w:val="FF0000"/>
              </w:rPr>
              <w:t>1591386,33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Снижение напряженности на рынке труда в Нагорском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51 2 01 00000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Финансовое обеспечение мероприятий программы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1591386,33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Муниципальная  программа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 “Развитие </w:t>
            </w:r>
            <w:r w:rsidRPr="001F4928">
              <w:rPr>
                <w:rFonts w:ascii="Times New Roman" w:hAnsi="Times New Roman" w:cs="Times New Roman"/>
              </w:rPr>
              <w:lastRenderedPageBreak/>
              <w:t>жилищно-коммунального хозяйства и благоустройство территории</w:t>
            </w:r>
            <w:r w:rsidRPr="001F4928">
              <w:rPr>
                <w:rFonts w:ascii="Times New Roman" w:hAnsi="Times New Roman" w:cs="Times New Roman"/>
                <w:color w:val="000000"/>
              </w:rPr>
              <w:t xml:space="preserve"> Ялымского</w:t>
            </w:r>
            <w:r w:rsidRPr="001F4928">
              <w:rPr>
                <w:rFonts w:ascii="Times New Roman" w:hAnsi="Times New Roman" w:cs="Times New Roman"/>
              </w:rPr>
              <w:t xml:space="preserve"> го сельсовета ”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01 0 00  00000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1591386,33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>Расходы за счет муниципального дорожного фонда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01 0 03 00000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1591386,33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Дорожный фонд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01 0 03 86402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110000,00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01 0 03 86402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110000,00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Дорожный фонд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</w:t>
            </w:r>
            <w:r w:rsidRPr="001F49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01 0 03 87200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1481386,33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</w:t>
            </w:r>
            <w:r w:rsidRPr="001F49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01 003 87200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1481386,33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 “Благоустройство территории 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Расходы на 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01 0 02 00000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Коммунальное хозяйство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 “Развитие жилищно-коммунального хозяйства и благоустройство территории 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Содержание территории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01 0 06 00000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Территория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01 0 06 87500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01 0 06 87500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Культура, кинематография 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1F4928">
              <w:rPr>
                <w:rFonts w:ascii="Times New Roman" w:hAnsi="Times New Roman" w:cs="Times New Roman"/>
                <w:color w:val="FF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1F4928">
              <w:rPr>
                <w:rFonts w:ascii="Times New Roman" w:hAnsi="Times New Roman" w:cs="Times New Roman"/>
                <w:color w:val="FF0000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1F4928">
              <w:rPr>
                <w:rFonts w:ascii="Times New Roman" w:hAnsi="Times New Roman" w:cs="Times New Roman"/>
                <w:color w:val="FF0000"/>
              </w:rPr>
              <w:t>2451442,35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FF"/>
              </w:rPr>
            </w:pPr>
            <w:r w:rsidRPr="001F4928">
              <w:rPr>
                <w:rFonts w:ascii="Times New Roman" w:hAnsi="Times New Roman" w:cs="Times New Roman"/>
                <w:color w:val="0000FF"/>
              </w:rPr>
              <w:t>1545346,91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Программа Администрации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 “Культура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1545346,91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Сохранение традиционного народного творчества, национальных культур и развитие культурно-досуговой деятельности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1059271,46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Дом культуры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1059271,46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219496,86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204157,02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15339,84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591296,52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         111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336997,94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         119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254298,58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Финансовое обеспечение расходных обязательств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02 2 01 88400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248478,08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02 2 01 88400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02 2 01 88400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219425,69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02 2 01 88400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29052,39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486075,45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Библиотека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486075,45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44342,82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44342,82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416718,43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        111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310571,32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        119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106147,11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02 4 01 88450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25014,20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02 4 01 88450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содержанию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1F492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02 4 01 88450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02 4 01 88450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25014,20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02 4 01 88450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FF"/>
              </w:rPr>
            </w:pPr>
            <w:r w:rsidRPr="001F4928">
              <w:rPr>
                <w:rFonts w:ascii="Times New Roman" w:hAnsi="Times New Roman" w:cs="Times New Roman"/>
                <w:color w:val="0000FF"/>
              </w:rPr>
              <w:t>906095,44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 xml:space="preserve">Программа Администрации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 “Культура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906095,44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906095,44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Хозяйственный персонал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906095,44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Расходы за счет дотации на поддержку мер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878465,48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562508,87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168256,61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147700,00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27629,96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3000,00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содержанию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3375,78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1426,82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19827,36</w:t>
            </w:r>
          </w:p>
        </w:tc>
      </w:tr>
      <w:tr w:rsidR="00BB2768" w:rsidRPr="001F4928" w:rsidTr="00AD2BB5">
        <w:tc>
          <w:tcPr>
            <w:tcW w:w="8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Всего расходов, связанных с осуществлением полномочий по вопросам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местного значения</w:t>
            </w:r>
          </w:p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6947435,66</w:t>
            </w:r>
          </w:p>
        </w:tc>
      </w:tr>
      <w:tr w:rsidR="00BB2768" w:rsidRPr="001F4928" w:rsidTr="00AD2BB5"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eastAsia="Batang" w:hAnsi="Times New Roman" w:cs="Times New Roman"/>
                <w:lang w:eastAsia="ko-KR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Расходы, осуществляемые за счет 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eastAsia="Batang" w:hAnsi="Times New Roman" w:cs="Times New Roman"/>
                <w:lang w:eastAsia="ko-KR"/>
              </w:rPr>
            </w:pPr>
            <w:r w:rsidRPr="001F4928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51 5 00 00000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bCs/>
                <w:color w:val="000000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 xml:space="preserve">Финансовое обеспечение расходных </w:t>
            </w:r>
            <w:r w:rsidRPr="001F492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обязательств Ялымского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51 5 01 </w:t>
            </w:r>
            <w:r w:rsidRPr="001F4928">
              <w:rPr>
                <w:rFonts w:ascii="Times New Roman" w:hAnsi="Times New Roman" w:cs="Times New Roman"/>
              </w:rPr>
              <w:lastRenderedPageBreak/>
              <w:t>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lastRenderedPageBreak/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51 5 01 16100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51 5 01 16100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90800,00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90800,00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90800,00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90800,00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Осуществление первичного воинского учета в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Ялымском</w:t>
            </w:r>
            <w:r w:rsidRPr="001F4928"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90800,00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62200,00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47800,00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14400,00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5461,80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23138,20</w:t>
            </w:r>
          </w:p>
        </w:tc>
      </w:tr>
      <w:tr w:rsidR="00BB2768" w:rsidRPr="001F4928" w:rsidTr="00AD2BB5"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Расходы, осуществляемых за счет субвенций на исполнение государственных полномочий по предоставлению мер социальной поддержки лиц, проживающих и работающих на селе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38976,00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38976,00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38976,00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 xml:space="preserve">Финансовое обеспечение расходных обязательств Ялымского сельсовета, возникающих при выполнении </w:t>
            </w:r>
            <w:r w:rsidRPr="001F4928">
              <w:rPr>
                <w:rFonts w:ascii="Times New Roman" w:hAnsi="Times New Roman" w:cs="Times New Roman"/>
              </w:rPr>
              <w:lastRenderedPageBreak/>
              <w:t>государственных полномочий Российской Федерации 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51 5 00 00000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38976,00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lastRenderedPageBreak/>
              <w:t xml:space="preserve">Финансовое обеспечение расходных обязательств </w:t>
            </w:r>
            <w:r w:rsidRPr="001F4928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1F4928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51 5 01 00000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38976,00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Исполнение государственных полномочий по представлению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51 5 01 10970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 xml:space="preserve">Иные выплаты  персоналу казенных учреждений, за исключением фонда оплаты труда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51 5 01 10970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27840,00</w:t>
            </w:r>
          </w:p>
        </w:tc>
      </w:tr>
      <w:tr w:rsidR="00BB2768" w:rsidRPr="001F4928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51 5 01 10970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F4928">
              <w:rPr>
                <w:rFonts w:ascii="Times New Roman" w:hAnsi="Times New Roman" w:cs="Times New Roman"/>
                <w:color w:val="000000"/>
              </w:rPr>
              <w:t>11136,00</w:t>
            </w:r>
          </w:p>
        </w:tc>
      </w:tr>
      <w:tr w:rsidR="00BB2768" w:rsidRPr="001F4928" w:rsidTr="00AD2BB5"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8" w:rsidRPr="001F4928" w:rsidRDefault="00BB2768" w:rsidP="00AD2BB5">
            <w:pPr>
              <w:pStyle w:val="a7"/>
              <w:rPr>
                <w:rFonts w:ascii="Times New Roman" w:hAnsi="Times New Roman" w:cs="Times New Roman"/>
              </w:rPr>
            </w:pPr>
            <w:r w:rsidRPr="001F4928">
              <w:rPr>
                <w:rFonts w:ascii="Times New Roman" w:hAnsi="Times New Roman" w:cs="Times New Roman"/>
              </w:rPr>
              <w:t>7077225,66</w:t>
            </w:r>
          </w:p>
        </w:tc>
      </w:tr>
    </w:tbl>
    <w:p w:rsidR="00BB2768" w:rsidRDefault="00BB2768" w:rsidP="00BB2768">
      <w:pPr>
        <w:tabs>
          <w:tab w:val="left" w:pos="2295"/>
          <w:tab w:val="left" w:pos="4440"/>
        </w:tabs>
        <w:rPr>
          <w:b/>
        </w:rPr>
      </w:pPr>
      <w:r>
        <w:rPr>
          <w:b/>
        </w:rPr>
        <w:tab/>
      </w:r>
    </w:p>
    <w:p w:rsidR="00BB2768" w:rsidRPr="00A96850" w:rsidRDefault="00BB2768" w:rsidP="00BB276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81206E" w:rsidRPr="00BB2768" w:rsidRDefault="0081206E">
      <w:pPr>
        <w:rPr>
          <w:rFonts w:ascii="Times New Roman" w:hAnsi="Times New Roman" w:cs="Times New Roman"/>
          <w:sz w:val="24"/>
          <w:szCs w:val="24"/>
        </w:rPr>
      </w:pPr>
    </w:p>
    <w:sectPr w:rsidR="0081206E" w:rsidRPr="00BB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77B"/>
    <w:multiLevelType w:val="hybridMultilevel"/>
    <w:tmpl w:val="8C92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209CA"/>
    <w:multiLevelType w:val="hybridMultilevel"/>
    <w:tmpl w:val="FA2C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8268D"/>
    <w:multiLevelType w:val="hybridMultilevel"/>
    <w:tmpl w:val="1DBE5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2768"/>
    <w:rsid w:val="0081206E"/>
    <w:rsid w:val="00BB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B276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B276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BB27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B276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B276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B27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ыделение жирным"/>
    <w:rsid w:val="00BB2768"/>
    <w:rPr>
      <w:b/>
    </w:rPr>
  </w:style>
  <w:style w:type="paragraph" w:styleId="a4">
    <w:name w:val="Body Text"/>
    <w:basedOn w:val="a"/>
    <w:link w:val="a5"/>
    <w:rsid w:val="00BB2768"/>
    <w:pPr>
      <w:widowControl w:val="0"/>
      <w:spacing w:after="120" w:line="240" w:lineRule="auto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B2768"/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styleId="a6">
    <w:name w:val="Strong"/>
    <w:basedOn w:val="a0"/>
    <w:qFormat/>
    <w:rsid w:val="00BB2768"/>
    <w:rPr>
      <w:rFonts w:cs="Times New Roman"/>
      <w:b/>
      <w:bCs/>
    </w:rPr>
  </w:style>
  <w:style w:type="paragraph" w:customStyle="1" w:styleId="western">
    <w:name w:val="western"/>
    <w:basedOn w:val="a"/>
    <w:rsid w:val="00BB2768"/>
    <w:pPr>
      <w:spacing w:before="100" w:beforeAutospacing="1" w:after="119" w:line="240" w:lineRule="auto"/>
    </w:pPr>
    <w:rPr>
      <w:rFonts w:ascii="Arial" w:eastAsia="SimSun" w:hAnsi="Arial" w:cs="Arial"/>
      <w:color w:val="000000"/>
      <w:sz w:val="20"/>
      <w:szCs w:val="20"/>
    </w:rPr>
  </w:style>
  <w:style w:type="paragraph" w:styleId="a7">
    <w:name w:val="No Spacing"/>
    <w:uiPriority w:val="1"/>
    <w:qFormat/>
    <w:rsid w:val="00BB2768"/>
    <w:pPr>
      <w:spacing w:after="0" w:line="240" w:lineRule="auto"/>
    </w:pPr>
  </w:style>
  <w:style w:type="paragraph" w:styleId="a8">
    <w:name w:val="Normal (Web)"/>
    <w:basedOn w:val="a"/>
    <w:semiHidden/>
    <w:unhideWhenUsed/>
    <w:rsid w:val="00BB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2768"/>
  </w:style>
  <w:style w:type="paragraph" w:customStyle="1" w:styleId="Style1">
    <w:name w:val="Style1"/>
    <w:basedOn w:val="a"/>
    <w:uiPriority w:val="99"/>
    <w:rsid w:val="00BB2768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B2768"/>
    <w:rPr>
      <w:rFonts w:ascii="Times New Roman" w:hAnsi="Times New Roman" w:cs="Times New Roman"/>
      <w:spacing w:val="10"/>
      <w:sz w:val="20"/>
      <w:szCs w:val="20"/>
    </w:rPr>
  </w:style>
  <w:style w:type="paragraph" w:customStyle="1" w:styleId="Aacao">
    <w:name w:val="Aacao"/>
    <w:rsid w:val="00BB27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BB2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BB2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BB2768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next w:val="a"/>
    <w:rsid w:val="00BB2768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a">
    <w:name w:val="Balloon Text"/>
    <w:basedOn w:val="a"/>
    <w:link w:val="ab"/>
    <w:semiHidden/>
    <w:rsid w:val="00BB27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B2768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rsid w:val="00BB27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BB276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Normal">
    <w:name w:val="ConsPlusNormal"/>
    <w:rsid w:val="00BB2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6035</Words>
  <Characters>34406</Characters>
  <Application>Microsoft Office Word</Application>
  <DocSecurity>0</DocSecurity>
  <Lines>286</Lines>
  <Paragraphs>80</Paragraphs>
  <ScaleCrop>false</ScaleCrop>
  <Company/>
  <LinksUpToDate>false</LinksUpToDate>
  <CharactersWithSpaces>40361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2022-07-01T09:19:00Z</dcterms:created>
  <dcterms:modified xsi:type="dcterms:W3CDTF">2022-07-01T09:19:00Z</dcterms:modified>
</cp:coreProperties>
</file>